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BC" w:rsidRDefault="00ED1A23">
      <w:r>
        <w:t xml:space="preserve">Stat 401: </w:t>
      </w:r>
      <w:r w:rsidR="006867E3">
        <w:t>Lab 2 – self assessment</w:t>
      </w:r>
    </w:p>
    <w:p w:rsidR="006867E3" w:rsidRDefault="006867E3">
      <w:r>
        <w:t>Download the tomato data</w:t>
      </w:r>
      <w:r w:rsidR="008206ED">
        <w:t xml:space="preserve">, tomato.txt, </w:t>
      </w:r>
      <w:r>
        <w:t xml:space="preserve">from the datasets page of the class web site.  </w:t>
      </w:r>
      <w:r w:rsidR="008206ED">
        <w:t xml:space="preserve">These are the values used last week in the "paper" exercise.  This is a randomized experiment comparing a proposed "better" fertilizer to my usual fertilizer.  Seven plants (treatment a) were randomly assigned to the "better" fertilizer; the other seven plants received the usual fertilizer.  </w:t>
      </w:r>
      <w:r>
        <w:t>The measurement units are pounds of ripe tomato.</w:t>
      </w:r>
    </w:p>
    <w:p w:rsidR="006867E3" w:rsidRDefault="006867E3">
      <w:r>
        <w:t>a) Draw side-by-side box plots of the yield for each of the two fertilizers</w:t>
      </w:r>
    </w:p>
    <w:p w:rsidR="006867E3" w:rsidRDefault="006867E3">
      <w:r>
        <w:t>b) Estimate the difference in mean yield between the two fertilizers (a-b)</w:t>
      </w:r>
      <w:r w:rsidR="008206ED">
        <w:t>.  Include units.</w:t>
      </w:r>
    </w:p>
    <w:p w:rsidR="006867E3" w:rsidRDefault="006867E3">
      <w:r>
        <w:t>c) Estimate the difference in median yield between the two fertilizers (a-b)</w:t>
      </w:r>
      <w:r w:rsidR="008206ED">
        <w:t>.  Include units.</w:t>
      </w:r>
    </w:p>
    <w:p w:rsidR="006867E3" w:rsidRDefault="006867E3">
      <w:r>
        <w:t xml:space="preserve">d) Use a </w:t>
      </w:r>
      <w:r w:rsidR="008206ED">
        <w:t xml:space="preserve">randomization test </w:t>
      </w:r>
      <w:r>
        <w:t xml:space="preserve">to test the null hypothesis of no effect of the fertilizer on mean yield.  Report the </w:t>
      </w:r>
      <w:r w:rsidR="008206ED">
        <w:t xml:space="preserve">two-sided </w:t>
      </w:r>
      <w:r>
        <w:t>p-value.</w:t>
      </w:r>
    </w:p>
    <w:p w:rsidR="006867E3" w:rsidRDefault="006867E3"/>
    <w:p w:rsidR="006867E3" w:rsidRDefault="006867E3">
      <w:r>
        <w:t>Answers:</w:t>
      </w:r>
    </w:p>
    <w:p w:rsidR="006867E3" w:rsidRDefault="006867E3">
      <w:r>
        <w:t xml:space="preserve">a) </w:t>
      </w:r>
    </w:p>
    <w:p w:rsidR="006867E3" w:rsidRDefault="006867E3">
      <w:r>
        <w:rPr>
          <w:noProof/>
        </w:rPr>
        <w:drawing>
          <wp:inline distT="0" distB="0" distL="0" distR="0">
            <wp:extent cx="4841875" cy="3246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E3" w:rsidRDefault="006867E3">
      <w:r>
        <w:t>b) 6.53 pounds (average for a: 8.16, for b: 1.63)</w:t>
      </w:r>
    </w:p>
    <w:p w:rsidR="006867E3" w:rsidRDefault="006867E3">
      <w:r>
        <w:t>c) 4.64 pounds (sample median for a: 5.66, for b: 1.02)</w:t>
      </w:r>
    </w:p>
    <w:p w:rsidR="006867E3" w:rsidRDefault="006867E3">
      <w:r>
        <w:t xml:space="preserve">d) </w:t>
      </w:r>
      <w:r w:rsidR="00743541">
        <w:t>0.036 or something near that (each set of 10000 simulations gives a slightly different estimate)</w:t>
      </w:r>
      <w:bookmarkStart w:id="0" w:name="_GoBack"/>
      <w:bookmarkEnd w:id="0"/>
    </w:p>
    <w:sectPr w:rsidR="0068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E3"/>
    <w:rsid w:val="006867E3"/>
    <w:rsid w:val="00743541"/>
    <w:rsid w:val="008206ED"/>
    <w:rsid w:val="008543BC"/>
    <w:rsid w:val="00ED1A23"/>
    <w:rsid w:val="00F0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3</cp:revision>
  <dcterms:created xsi:type="dcterms:W3CDTF">2015-01-20T16:13:00Z</dcterms:created>
  <dcterms:modified xsi:type="dcterms:W3CDTF">2018-01-15T15:38:00Z</dcterms:modified>
</cp:coreProperties>
</file>